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217" w:rsidRDefault="00C6358D" w:rsidP="001041FC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-657225</wp:posOffset>
            </wp:positionV>
            <wp:extent cx="7305675" cy="10782300"/>
            <wp:effectExtent l="19050" t="0" r="9525" b="0"/>
            <wp:wrapNone/>
            <wp:docPr id="7" name="Рисунок 7" descr="https://cdn3.vectorstock.com/i/1000x1000/74/17/space-frame-vector-1297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dn3.vectorstock.com/i/1000x1000/74/17/space-frame-vector-12974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78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A36" w:rsidRDefault="00A30A36"/>
    <w:p w:rsidR="00C6358D" w:rsidRDefault="00C6358D" w:rsidP="00C6358D">
      <w:pPr>
        <w:contextualSpacing/>
        <w:jc w:val="center"/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</w:pPr>
      <w:r w:rsidRPr="006078D9"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  <w:t xml:space="preserve">Муниципальное бюджетное дошкольное </w:t>
      </w:r>
    </w:p>
    <w:p w:rsidR="00C6358D" w:rsidRPr="006078D9" w:rsidRDefault="00C6358D" w:rsidP="00C6358D">
      <w:pPr>
        <w:contextualSpacing/>
        <w:jc w:val="center"/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</w:pPr>
      <w:proofErr w:type="gramStart"/>
      <w:r w:rsidRPr="006078D9"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  <w:t>образовательное учреждение детский сад № 202</w:t>
      </w:r>
      <w:r w:rsidRPr="006078D9"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  <w:br/>
        <w:t>620039, г. Екатеринбург, пер. Суворовский, д. 21, пер. Суворовский, д. 7 а,</w:t>
      </w:r>
      <w:r w:rsidRPr="006078D9"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  <w:br/>
        <w:t xml:space="preserve">тел.: (343) 338-00-83, факс: (343) 338-33-88, эл. адрес: </w:t>
      </w:r>
      <w:hyperlink r:id="rId9" w:history="1">
        <w:r w:rsidRPr="006078D9">
          <w:rPr>
            <w:rFonts w:ascii="Times New Roman" w:hAnsi="Times New Roman" w:cs="Times New Roman"/>
            <w:b/>
            <w:bCs/>
            <w:noProof/>
            <w:color w:val="002060"/>
            <w:sz w:val="24"/>
            <w:szCs w:val="24"/>
            <w:lang w:eastAsia="ru-RU"/>
          </w:rPr>
          <w:t>detsad_202@mail.ru</w:t>
        </w:r>
      </w:hyperlink>
      <w:proofErr w:type="gramEnd"/>
    </w:p>
    <w:p w:rsidR="00C6358D" w:rsidRPr="006078D9" w:rsidRDefault="00C6358D" w:rsidP="00C6358D">
      <w:pPr>
        <w:contextualSpacing/>
        <w:jc w:val="center"/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</w:pPr>
      <w:r w:rsidRPr="006078D9"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  <w:t xml:space="preserve">официальный сайт </w:t>
      </w:r>
      <w:hyperlink r:id="rId10" w:history="1">
        <w:r w:rsidRPr="006078D9">
          <w:rPr>
            <w:rFonts w:ascii="Times New Roman" w:hAnsi="Times New Roman" w:cs="Times New Roman"/>
            <w:b/>
            <w:bCs/>
            <w:noProof/>
            <w:color w:val="002060"/>
            <w:sz w:val="24"/>
            <w:szCs w:val="24"/>
            <w:lang w:eastAsia="ru-RU"/>
          </w:rPr>
          <w:t>https://202.tvoysadik.ru/</w:t>
        </w:r>
      </w:hyperlink>
    </w:p>
    <w:p w:rsidR="00C6358D" w:rsidRPr="006078D9" w:rsidRDefault="00B61705" w:rsidP="00C6358D">
      <w:pPr>
        <w:jc w:val="center"/>
        <w:rPr>
          <w:rFonts w:ascii="Times New Roman" w:hAnsi="Times New Roman" w:cs="Times New Roman"/>
          <w:b/>
          <w:bCs/>
          <w:noProof/>
          <w:color w:val="002060"/>
          <w:sz w:val="24"/>
          <w:szCs w:val="24"/>
          <w:lang w:eastAsia="ru-RU"/>
        </w:rPr>
      </w:pPr>
      <w:r w:rsidRPr="00B61705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137.7pt;margin-top:15.5pt;width:183.75pt;height:33.75pt;z-index:251660288" fillcolor="#ffc000">
            <v:shadow on="t" opacity="52429f"/>
            <v:textpath style="font-family:&quot;Arial Black&quot;;font-size:24pt;font-weight:bold;v-text-kern:t" trim="t" fitpath="t" string="Тема проекта"/>
          </v:shape>
        </w:pict>
      </w:r>
    </w:p>
    <w:p w:rsidR="005B5217" w:rsidRDefault="005B5217"/>
    <w:p w:rsidR="005B5217" w:rsidRDefault="00B61705">
      <w:r w:rsidRPr="00B61705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lang w:eastAsia="ru-RU"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028" type="#_x0000_t158" style="position:absolute;margin-left:74.7pt;margin-top:7.95pt;width:310.5pt;height:54pt;z-index:251661312" fillcolor="red" strokecolor="#009" strokeweight="1pt">
            <v:shadow on="t" color="#009" offset="7pt,-7pt"/>
            <v:textpath style="font-family:&quot;Impact&quot;;font-size:24pt;font-weight:bold;v-text-spacing:52429f;v-text-kern:t" trim="t" fitpath="t" xscale="f" string="&quot;эко космодром&quot;"/>
          </v:shape>
        </w:pict>
      </w:r>
    </w:p>
    <w:p w:rsidR="005B5217" w:rsidRDefault="005B5217"/>
    <w:p w:rsidR="005B5217" w:rsidRDefault="00354A84"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99060</wp:posOffset>
            </wp:positionV>
            <wp:extent cx="1009650" cy="1209675"/>
            <wp:effectExtent l="209550" t="152400" r="190500" b="581025"/>
            <wp:wrapNone/>
            <wp:docPr id="12" name="Рисунок 8" descr="E:\DCIM\105NIKON\DSCN3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05NIKON\DSCN39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8643" t="22222" r="44361" b="50641"/>
                    <a:stretch>
                      <a:fillRect/>
                    </a:stretch>
                  </pic:blipFill>
                  <pic:spPr bwMode="auto">
                    <a:xfrm rot="1117222">
                      <a:off x="0" y="0"/>
                      <a:ext cx="1009650" cy="12096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 w="38100">
                      <a:solidFill>
                        <a:srgbClr val="0070C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B5217" w:rsidRDefault="00B61705">
      <w:r>
        <w:rPr>
          <w:noProof/>
        </w:rPr>
        <w:pict>
          <v:shape id="_x0000_s1033" type="#_x0000_t136" style="position:absolute;margin-left:31.3pt;margin-top:2.9pt;width:121.5pt;height:28.5pt;z-index:251709440" fillcolor="#0070c0">
            <v:shadow on="t" opacity="52429f"/>
            <v:textpath style="font-family:&quot;Arial Black&quot;;font-size:16pt;v-text-kern:t" trim="t" fitpath="t" string=" Участники:"/>
          </v:shape>
        </w:pict>
      </w:r>
    </w:p>
    <w:p w:rsidR="005B5217" w:rsidRDefault="00354A84"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280035</wp:posOffset>
            </wp:positionV>
            <wp:extent cx="1133475" cy="1333500"/>
            <wp:effectExtent l="190500" t="133350" r="161925" b="590550"/>
            <wp:wrapNone/>
            <wp:docPr id="11" name="Рисунок 7" descr="E:\DCIM\104NIKON\DSCN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4NIKON\DSCN35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8279" t="31624" r="62640" b="38461"/>
                    <a:stretch>
                      <a:fillRect/>
                    </a:stretch>
                  </pic:blipFill>
                  <pic:spPr bwMode="auto">
                    <a:xfrm rot="20885427">
                      <a:off x="0" y="0"/>
                      <a:ext cx="1133475" cy="1333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 w="38100">
                      <a:solidFill>
                        <a:srgbClr val="0070C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B5217" w:rsidRDefault="005B5217"/>
    <w:p w:rsidR="005B5217" w:rsidRDefault="00354A84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2190115</wp:posOffset>
            </wp:positionH>
            <wp:positionV relativeFrom="paragraph">
              <wp:posOffset>272415</wp:posOffset>
            </wp:positionV>
            <wp:extent cx="1228725" cy="1333500"/>
            <wp:effectExtent l="76200" t="38100" r="66675" b="457200"/>
            <wp:wrapNone/>
            <wp:docPr id="9" name="Рисунок 7" descr="E:\DCIM\104NIKON\DSCN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4NIKON\DSCN35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4137" t="31624" r="15179" b="38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33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 w="38100">
                      <a:solidFill>
                        <a:srgbClr val="0070C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B61705">
        <w:rPr>
          <w:noProof/>
        </w:rPr>
        <w:pict>
          <v:shape id="_x0000_s1029" type="#_x0000_t136" style="position:absolute;margin-left:275.05pt;margin-top:2.9pt;width:196.5pt;height:50.25pt;rotation:934882fd;z-index:251701248;mso-position-horizontal-relative:text;mso-position-vertical-relative:text" fillcolor="#0070c0">
            <v:shadow on="t" opacity="52429f"/>
            <v:textpath style="font-family:&quot;Arial Black&quot;;font-size:12pt;font-weight:bold;v-text-kern:t" trim="t" fitpath="t" string="Руководитель: Хаматдинова &#10;Альфия Газнавиевна&#10;воспитатель I категории"/>
          </v:shape>
        </w:pict>
      </w:r>
    </w:p>
    <w:p w:rsidR="005B5217" w:rsidRDefault="005B5217"/>
    <w:p w:rsidR="005B5217" w:rsidRDefault="005B5217" w:rsidP="005B5217">
      <w:pPr>
        <w:spacing w:after="0" w:line="240" w:lineRule="auto"/>
      </w:pPr>
    </w:p>
    <w:p w:rsidR="005B5217" w:rsidRDefault="005B5217" w:rsidP="005B5217">
      <w:pPr>
        <w:spacing w:after="0" w:line="240" w:lineRule="auto"/>
      </w:pPr>
    </w:p>
    <w:p w:rsidR="001041FC" w:rsidRDefault="00354A84" w:rsidP="005B5217">
      <w:pPr>
        <w:spacing w:after="0" w:line="240" w:lineRule="auto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4352290</wp:posOffset>
            </wp:positionH>
            <wp:positionV relativeFrom="paragraph">
              <wp:posOffset>34925</wp:posOffset>
            </wp:positionV>
            <wp:extent cx="1102360" cy="1333500"/>
            <wp:effectExtent l="266700" t="171450" r="250190" b="666750"/>
            <wp:wrapNone/>
            <wp:docPr id="10" name="Рисунок 7" descr="E:\DCIM\104NIKON\DSCN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4NIKON\DSCN35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6499" t="31624" r="34944" b="38461"/>
                    <a:stretch>
                      <a:fillRect/>
                    </a:stretch>
                  </pic:blipFill>
                  <pic:spPr bwMode="auto">
                    <a:xfrm rot="1400985">
                      <a:off x="0" y="0"/>
                      <a:ext cx="1102360" cy="1333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 w="38100">
                      <a:solidFill>
                        <a:srgbClr val="0070C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B61705" w:rsidRPr="00B61705">
        <w:rPr>
          <w:noProof/>
        </w:rPr>
        <w:pict>
          <v:shape id="_x0000_s1030" type="#_x0000_t136" style="position:absolute;margin-left:43.2pt;margin-top:5.65pt;width:116.75pt;height:45.6pt;rotation:-885523fd;z-index:251703296;mso-position-horizontal-relative:text;mso-position-vertical-relative:text" fillcolor="#0070c0">
            <v:shadow on="t" opacity="52429f"/>
            <v:textpath style="font-family:&quot;Arial Black&quot;;font-size:12pt;font-style:italic;v-text-kern:t" trim="t" fitpath="t" string="Пономарев &#10;Трофим"/>
          </v:shape>
        </w:pict>
      </w:r>
      <w:r w:rsidR="005B5217" w:rsidRPr="005B5217">
        <w:rPr>
          <w:sz w:val="24"/>
          <w:szCs w:val="24"/>
        </w:rPr>
        <w:t xml:space="preserve">                                                                                                     </w:t>
      </w:r>
    </w:p>
    <w:p w:rsidR="001041FC" w:rsidRDefault="001041FC" w:rsidP="005B5217">
      <w:pPr>
        <w:spacing w:after="0" w:line="240" w:lineRule="auto"/>
        <w:rPr>
          <w:sz w:val="24"/>
          <w:szCs w:val="24"/>
        </w:rPr>
      </w:pPr>
    </w:p>
    <w:p w:rsidR="001041FC" w:rsidRDefault="001041FC" w:rsidP="005B5217">
      <w:pPr>
        <w:spacing w:after="0" w:line="240" w:lineRule="auto"/>
        <w:rPr>
          <w:sz w:val="24"/>
          <w:szCs w:val="24"/>
        </w:rPr>
      </w:pPr>
    </w:p>
    <w:p w:rsidR="001041FC" w:rsidRDefault="00B61705" w:rsidP="005B5217">
      <w:pPr>
        <w:spacing w:after="0" w:line="240" w:lineRule="auto"/>
        <w:rPr>
          <w:sz w:val="24"/>
          <w:szCs w:val="24"/>
        </w:rPr>
      </w:pPr>
      <w:r w:rsidRPr="00B61705">
        <w:rPr>
          <w:noProof/>
        </w:rPr>
        <w:pict>
          <v:shape id="_x0000_s1031" type="#_x0000_t136" style="position:absolute;margin-left:163.7pt;margin-top:12.8pt;width:122.25pt;height:20.25pt;z-index:251705344" fillcolor="#0070c0">
            <v:shadow on="t" opacity="52429f"/>
            <v:textpath style="font-family:&quot;Arial Black&quot;;font-size:14pt;font-style:italic;v-text-kern:t" trim="t" fitpath="t" string="Фоминых Кира"/>
          </v:shape>
        </w:pict>
      </w:r>
    </w:p>
    <w:p w:rsidR="001041FC" w:rsidRDefault="001041FC" w:rsidP="005B5217">
      <w:pPr>
        <w:spacing w:after="0" w:line="240" w:lineRule="auto"/>
        <w:rPr>
          <w:sz w:val="24"/>
          <w:szCs w:val="24"/>
        </w:rPr>
      </w:pPr>
    </w:p>
    <w:p w:rsidR="001041FC" w:rsidRDefault="001041FC" w:rsidP="005B5217">
      <w:pPr>
        <w:spacing w:after="0" w:line="240" w:lineRule="auto"/>
        <w:rPr>
          <w:sz w:val="24"/>
          <w:szCs w:val="24"/>
        </w:rPr>
      </w:pPr>
    </w:p>
    <w:p w:rsidR="001041FC" w:rsidRDefault="001041FC" w:rsidP="005B5217">
      <w:pPr>
        <w:spacing w:after="0" w:line="240" w:lineRule="auto"/>
        <w:rPr>
          <w:sz w:val="24"/>
          <w:szCs w:val="24"/>
        </w:rPr>
      </w:pPr>
    </w:p>
    <w:p w:rsidR="001041FC" w:rsidRPr="00F90B76" w:rsidRDefault="00705A9C" w:rsidP="006B0A77">
      <w:pPr>
        <w:tabs>
          <w:tab w:val="left" w:pos="0"/>
        </w:tabs>
        <w:spacing w:after="0" w:line="240" w:lineRule="auto"/>
        <w:ind w:right="-143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0</wp:posOffset>
            </wp:positionV>
            <wp:extent cx="1695450" cy="1260475"/>
            <wp:effectExtent l="38100" t="0" r="19050" b="358775"/>
            <wp:wrapNone/>
            <wp:docPr id="13" name="Рисунок 4" descr="E:\DCIM\106NIKON\DSCN4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6NIKON\DSCN41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604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B61705" w:rsidRPr="00B61705">
        <w:rPr>
          <w:noProof/>
        </w:rPr>
        <w:pict>
          <v:shape id="_x0000_s1032" type="#_x0000_t136" style="position:absolute;left:0;text-align:left;margin-left:295.3pt;margin-top:.6pt;width:138pt;height:20.25pt;rotation:1607054fd;z-index:251707392;mso-position-horizontal-relative:text;mso-position-vertical-relative:text" fillcolor="#0070c0">
            <v:shadow on="t" opacity="52429f"/>
            <v:textpath style="font-family:&quot;Arial Black&quot;;font-size:14pt;font-style:italic;v-text-kern:t" trim="t" fitpath="t" string="Логинов Георгий"/>
          </v:shape>
        </w:pict>
      </w:r>
      <w:r w:rsidR="0096380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</w:t>
      </w:r>
      <w:r w:rsidR="00C6358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                                      </w:t>
      </w:r>
    </w:p>
    <w:p w:rsidR="001041FC" w:rsidRPr="00F90B76" w:rsidRDefault="0096380E" w:rsidP="0096380E">
      <w:pPr>
        <w:tabs>
          <w:tab w:val="left" w:pos="3855"/>
        </w:tabs>
        <w:spacing w:after="0" w:line="240" w:lineRule="auto"/>
        <w:ind w:left="227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041FC" w:rsidRDefault="00705A9C" w:rsidP="006B0A77">
      <w:pPr>
        <w:tabs>
          <w:tab w:val="left" w:pos="3855"/>
        </w:tabs>
        <w:spacing w:after="0" w:line="240" w:lineRule="auto"/>
        <w:ind w:left="227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2667001</wp:posOffset>
            </wp:positionH>
            <wp:positionV relativeFrom="paragraph">
              <wp:posOffset>11430</wp:posOffset>
            </wp:positionV>
            <wp:extent cx="2094230" cy="1257300"/>
            <wp:effectExtent l="95250" t="133350" r="77470" b="571500"/>
            <wp:wrapNone/>
            <wp:docPr id="14" name="Рисунок 5" descr="E:\DCIM\106NIKON\DSCN4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6NIKON\DSCN41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8891"/>
                    <a:stretch>
                      <a:fillRect/>
                    </a:stretch>
                  </pic:blipFill>
                  <pic:spPr bwMode="auto">
                    <a:xfrm rot="471225">
                      <a:off x="0" y="0"/>
                      <a:ext cx="2094230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96380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                                     </w:t>
      </w:r>
    </w:p>
    <w:p w:rsidR="00B5557C" w:rsidRDefault="00B5557C" w:rsidP="0096380E">
      <w:pPr>
        <w:tabs>
          <w:tab w:val="left" w:pos="3855"/>
        </w:tabs>
        <w:spacing w:after="0" w:line="240" w:lineRule="auto"/>
        <w:ind w:left="22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5557C" w:rsidRDefault="00B5557C" w:rsidP="0096380E">
      <w:pPr>
        <w:tabs>
          <w:tab w:val="left" w:pos="3855"/>
        </w:tabs>
        <w:spacing w:after="0" w:line="240" w:lineRule="auto"/>
        <w:ind w:left="227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6B0A77" w:rsidRDefault="006B0A77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6B0A77" w:rsidRDefault="006B0A77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6B0A77" w:rsidRDefault="006B0A77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6B0A77" w:rsidRDefault="006B0A77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705A9C" w:rsidRDefault="00705A9C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705A9C" w:rsidRDefault="00705A9C" w:rsidP="00B5557C">
      <w:pPr>
        <w:tabs>
          <w:tab w:val="left" w:pos="3855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5557C" w:rsidRPr="0096380E" w:rsidRDefault="00B5557C" w:rsidP="00B5557C">
      <w:pPr>
        <w:tabs>
          <w:tab w:val="left" w:pos="3855"/>
        </w:tabs>
        <w:spacing w:after="0" w:line="240" w:lineRule="auto"/>
        <w:jc w:val="center"/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Екатеринбург,2021</w:t>
      </w:r>
    </w:p>
    <w:p w:rsidR="00B5557C" w:rsidRDefault="00B5557C" w:rsidP="00B5557C">
      <w:pPr>
        <w:spacing w:after="0" w:line="240" w:lineRule="auto"/>
        <w:rPr>
          <w:sz w:val="24"/>
          <w:szCs w:val="24"/>
        </w:rPr>
      </w:pPr>
    </w:p>
    <w:p w:rsidR="00B5557C" w:rsidRDefault="00B5557C" w:rsidP="00B5557C">
      <w:pPr>
        <w:spacing w:after="0" w:line="240" w:lineRule="auto"/>
        <w:rPr>
          <w:sz w:val="24"/>
          <w:szCs w:val="24"/>
        </w:rPr>
      </w:pPr>
    </w:p>
    <w:p w:rsidR="00705A9C" w:rsidRDefault="00705A9C" w:rsidP="005B5217">
      <w:pPr>
        <w:spacing w:after="0" w:line="240" w:lineRule="auto"/>
        <w:rPr>
          <w:sz w:val="24"/>
          <w:szCs w:val="24"/>
        </w:rPr>
      </w:pPr>
    </w:p>
    <w:p w:rsidR="005B5217" w:rsidRPr="005B5217" w:rsidRDefault="005B5217" w:rsidP="005B52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B5217">
        <w:rPr>
          <w:rFonts w:ascii="Times New Roman" w:hAnsi="Times New Roman" w:cs="Times New Roman"/>
          <w:b/>
          <w:sz w:val="24"/>
          <w:szCs w:val="24"/>
        </w:rPr>
        <w:lastRenderedPageBreak/>
        <w:t>Тема проекта:</w:t>
      </w:r>
      <w:r w:rsidRPr="005B5217">
        <w:rPr>
          <w:rFonts w:ascii="Times New Roman" w:hAnsi="Times New Roman" w:cs="Times New Roman"/>
          <w:sz w:val="24"/>
          <w:szCs w:val="24"/>
        </w:rPr>
        <w:t xml:space="preserve"> «ЭКО Космодром».</w:t>
      </w:r>
    </w:p>
    <w:p w:rsidR="005B5217" w:rsidRPr="005B5217" w:rsidRDefault="005B5217" w:rsidP="005B5217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5217">
        <w:rPr>
          <w:rFonts w:ascii="Times New Roman" w:hAnsi="Times New Roman" w:cs="Times New Roman"/>
          <w:b/>
          <w:sz w:val="24"/>
          <w:szCs w:val="24"/>
        </w:rPr>
        <w:t>Тип проекта:</w:t>
      </w:r>
      <w:r w:rsidRPr="005B5217">
        <w:rPr>
          <w:rFonts w:ascii="Times New Roman" w:hAnsi="Times New Roman" w:cs="Times New Roman"/>
          <w:sz w:val="24"/>
          <w:szCs w:val="24"/>
        </w:rPr>
        <w:t xml:space="preserve"> 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обучающий, творческий,</w:t>
      </w:r>
      <w:r w:rsidRPr="005B5217">
        <w:rPr>
          <w:rFonts w:ascii="Times New Roman" w:hAnsi="Times New Roman" w:cs="Times New Roman"/>
          <w:sz w:val="24"/>
          <w:szCs w:val="24"/>
        </w:rPr>
        <w:t xml:space="preserve"> 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исследовательский, игровой.</w:t>
      </w:r>
    </w:p>
    <w:p w:rsidR="005B5217" w:rsidRPr="005B5217" w:rsidRDefault="005B5217" w:rsidP="005B5217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521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Участники проекта: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воспитатель, </w:t>
      </w:r>
      <w:r w:rsidR="00A83B6E">
        <w:rPr>
          <w:rFonts w:ascii="Times New Roman" w:hAnsi="Times New Roman" w:cs="Times New Roman"/>
          <w:sz w:val="24"/>
          <w:szCs w:val="24"/>
          <w:shd w:val="clear" w:color="auto" w:fill="FFFFFF"/>
        </w:rPr>
        <w:t>воспитанники старшей группы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, родители.</w:t>
      </w:r>
    </w:p>
    <w:p w:rsidR="005B5217" w:rsidRPr="005B5217" w:rsidRDefault="005B5217" w:rsidP="005B5217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5217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Актуальность темы: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5B5217" w:rsidRPr="005B5217" w:rsidRDefault="005B5217" w:rsidP="005B52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Космос — это единственная в своем роде природная лаборатория, дающая человеку возможность исследовать ряд вопросов, касающихся мироустройства, познать законы окружающего мира. Человечество вступило в космический век. В наше время всякому образованному человеку необходимо знать, что такое космос, и иметь представление о происходящих в космосе процессах. Метод проекта позволит детям усвоить сложный материал через совместный поиск решения проблемы, тем самым, делая познавательный процесс интересным и мотивационным. </w:t>
      </w:r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проект направлен на развитие кругозора детей, формирование у них познавательной активности, воспитание патриотических чувств (гордость за российских космонавтов – первооткрывателей космоса), нравственных ценностей (добрых, дружественных отношений и т.д.).</w:t>
      </w:r>
    </w:p>
    <w:p w:rsidR="005B5217" w:rsidRPr="005B5217" w:rsidRDefault="005B5217" w:rsidP="005B5217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5217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</w:rPr>
        <w:t xml:space="preserve">Цель проекта: 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создание условий для формирования у детей дошкольного возраста элементарных представлений о космосе, о роли человека в изучении космического пространства посредством вовлечения воспитанников в проектно - исследовательскую и практическую деятельность с использованием различных конструкторов и материалов.</w:t>
      </w:r>
    </w:p>
    <w:p w:rsidR="005B5217" w:rsidRPr="005B5217" w:rsidRDefault="005B5217" w:rsidP="005B5217">
      <w:pPr>
        <w:shd w:val="clear" w:color="auto" w:fill="FFFFFF"/>
        <w:spacing w:line="276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5217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Задачи проекта:</w:t>
      </w:r>
      <w:r w:rsidRPr="005B5217">
        <w:rPr>
          <w:rFonts w:ascii="Times New Roman" w:hAnsi="Times New Roman" w:cs="Times New Roman"/>
          <w:sz w:val="24"/>
          <w:szCs w:val="24"/>
        </w:rPr>
        <w:br/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- расширять представление детей о строении Солнечной системы, ее планетах, о космических полётах, о фактах и событиях космоса;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</w:t>
      </w:r>
      <w:r w:rsidRPr="005B5217">
        <w:rPr>
          <w:rFonts w:ascii="Times New Roman" w:hAnsi="Times New Roman" w:cs="Times New Roman"/>
          <w:color w:val="0E0E0E"/>
          <w:sz w:val="24"/>
          <w:szCs w:val="24"/>
          <w:shd w:val="clear" w:color="auto" w:fill="FFFFFF"/>
        </w:rPr>
        <w:t>- расширять кругозор детей о состоянии экологической обстановки на местном уровне и в масштабах всей планеты;</w:t>
      </w:r>
      <w:r w:rsidRPr="005B5217">
        <w:rPr>
          <w:rFonts w:ascii="Times New Roman" w:hAnsi="Times New Roman" w:cs="Times New Roman"/>
          <w:sz w:val="24"/>
          <w:szCs w:val="24"/>
        </w:rPr>
        <w:br/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- развивать связную речь, память, логическое мышление;</w:t>
      </w:r>
      <w:r w:rsidRPr="005B5217">
        <w:rPr>
          <w:rFonts w:ascii="Times New Roman" w:hAnsi="Times New Roman" w:cs="Times New Roman"/>
          <w:sz w:val="24"/>
          <w:szCs w:val="24"/>
        </w:rPr>
        <w:br/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>- воспитывать патриотические чувства, способствующие гражданскому воспитанию личности;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                                        </w:t>
      </w:r>
      <w:r w:rsidRPr="005B52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развивать технические и конструктивные умения в специфических для дошкольного возраста видах детской деятельности;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</w:t>
      </w:r>
      <w:r w:rsidRPr="005B5217">
        <w:rPr>
          <w:rFonts w:ascii="Times New Roman" w:hAnsi="Times New Roman" w:cs="Times New Roman"/>
          <w:sz w:val="24"/>
          <w:szCs w:val="24"/>
        </w:rPr>
        <w:t> - развивать и закреплять навыки построения устойчивых моделей;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</w:t>
      </w:r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привлечь родителей к совместной деятельности с детьми.</w:t>
      </w:r>
    </w:p>
    <w:p w:rsidR="005B5217" w:rsidRPr="005B5217" w:rsidRDefault="005B5217" w:rsidP="005B52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 реализации проекта</w:t>
      </w:r>
    </w:p>
    <w:p w:rsidR="005B5217" w:rsidRPr="005B5217" w:rsidRDefault="005B5217" w:rsidP="005B52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I этап – подготовительный.</w:t>
      </w:r>
    </w:p>
    <w:p w:rsidR="005B5217" w:rsidRPr="005B5217" w:rsidRDefault="005B5217" w:rsidP="005B52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«Погружение» в проблему.</w:t>
      </w:r>
    </w:p>
    <w:p w:rsidR="00CB6D97" w:rsidRDefault="005B5217" w:rsidP="00CB6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Приходит письмо по электронной почте от робота ВАЛЛ – И, что вся солнечная система в опасности.  Все космические корабли устарели и приносят вред. Нужно строить космодром и экологически чистые, новые космические корабли.  Для этой миссии решили отправить группу инженеров -  конструкторов, </w:t>
      </w:r>
      <w:proofErr w:type="gramStart"/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которое</w:t>
      </w:r>
      <w:proofErr w:type="gramEnd"/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состоит из пяти человек, строить </w:t>
      </w:r>
      <w:proofErr w:type="spellStart"/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экокосмодром</w:t>
      </w:r>
      <w:proofErr w:type="spellEnd"/>
      <w:r w:rsidRPr="005B52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B5217" w:rsidRPr="000B608A" w:rsidRDefault="005B5217" w:rsidP="00CB6D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B60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Подбор методической, справочной, энциклопедической и художественной литературы по тематике проекта.</w:t>
      </w:r>
    </w:p>
    <w:p w:rsidR="005B5217" w:rsidRPr="005B5217" w:rsidRDefault="005B5217" w:rsidP="005B5217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Подбор необходимого оборудования и пособий </w:t>
      </w:r>
      <w:proofErr w:type="gramStart"/>
      <w:r w:rsidRPr="005B52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proofErr w:type="gramEnd"/>
      <w:r w:rsidRPr="005B52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практического</w:t>
      </w:r>
    </w:p>
    <w:p w:rsidR="005B5217" w:rsidRPr="005B5217" w:rsidRDefault="005B5217" w:rsidP="005B52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521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обогащения проекта.</w:t>
      </w:r>
    </w:p>
    <w:p w:rsidR="005B5217" w:rsidRPr="005B5217" w:rsidRDefault="005B5217" w:rsidP="005B5217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5B5217">
        <w:rPr>
          <w:color w:val="000000"/>
        </w:rPr>
        <w:t xml:space="preserve">Оформить картотеки загадок, пословиц, поговорок по теме; картотеку сюжетно – ролевых игр; картотеку дидактических игр; картотеку </w:t>
      </w:r>
      <w:proofErr w:type="spellStart"/>
      <w:r w:rsidRPr="005B5217">
        <w:rPr>
          <w:color w:val="000000"/>
        </w:rPr>
        <w:t>мнемотаблиц</w:t>
      </w:r>
      <w:proofErr w:type="spellEnd"/>
      <w:r w:rsidRPr="005B5217">
        <w:rPr>
          <w:color w:val="000000"/>
        </w:rPr>
        <w:t>.</w:t>
      </w:r>
    </w:p>
    <w:p w:rsidR="005B5217" w:rsidRPr="005B5217" w:rsidRDefault="005B5217" w:rsidP="005B5217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B521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Подборка элементарных рисунков, фотографий, схем, чертежей, моделей.</w:t>
      </w:r>
    </w:p>
    <w:p w:rsidR="0062569E" w:rsidRPr="00705A9C" w:rsidRDefault="005B5217" w:rsidP="00206637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0B608A">
        <w:rPr>
          <w:rFonts w:ascii="Times New Roman" w:hAnsi="Times New Roman" w:cs="Times New Roman"/>
          <w:sz w:val="24"/>
          <w:szCs w:val="24"/>
        </w:rPr>
        <w:t xml:space="preserve">Создание в группе условий для реализации проекта, создать мини космическую </w:t>
      </w:r>
      <w:r w:rsidR="000B608A">
        <w:rPr>
          <w:rFonts w:ascii="Times New Roman" w:hAnsi="Times New Roman" w:cs="Times New Roman"/>
          <w:sz w:val="24"/>
          <w:szCs w:val="24"/>
        </w:rPr>
        <w:t xml:space="preserve">лабораторию; </w:t>
      </w:r>
      <w:r w:rsidR="00A83B6E">
        <w:rPr>
          <w:rFonts w:ascii="Times New Roman" w:hAnsi="Times New Roman" w:cs="Times New Roman"/>
          <w:sz w:val="24"/>
          <w:szCs w:val="24"/>
        </w:rPr>
        <w:t xml:space="preserve"> </w:t>
      </w:r>
      <w:r w:rsidRPr="00A83B6E">
        <w:rPr>
          <w:rFonts w:ascii="Times New Roman" w:hAnsi="Times New Roman" w:cs="Times New Roman"/>
          <w:sz w:val="24"/>
          <w:szCs w:val="24"/>
        </w:rPr>
        <w:t xml:space="preserve">Сшить костюмы </w:t>
      </w:r>
      <w:r w:rsidR="009F16E5" w:rsidRPr="00A83B6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</w:t>
      </w:r>
      <w:r w:rsidRPr="00A83B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Совместная работа воспитателя,</w:t>
      </w:r>
      <w:r w:rsidR="009F16E5" w:rsidRPr="00A83B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детей и </w:t>
      </w:r>
      <w:r w:rsidRPr="00A83B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родителей и воспитанников:</w:t>
      </w:r>
      <w:r w:rsidR="00705A9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05A9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Информационные стенды: устная и письменная информация о начале работы над проектом. </w:t>
      </w:r>
      <w:r w:rsidR="0062569E"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="0062569E" w:rsidRPr="00705A9C">
        <w:rPr>
          <w:rFonts w:ascii="Times New Roman" w:hAnsi="Times New Roman" w:cs="Times New Roman"/>
          <w:sz w:val="24"/>
          <w:szCs w:val="24"/>
        </w:rPr>
        <w:t>Приглашение к участию.</w:t>
      </w:r>
      <w:r w:rsidR="0062569E"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    </w:t>
      </w:r>
      <w:r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Оформление информационных стендов: «Ребенок и конструктор»                                                                    </w:t>
      </w:r>
      <w:r w:rsidRPr="00705A9C">
        <w:rPr>
          <w:rFonts w:ascii="Times New Roman" w:hAnsi="Times New Roman" w:cs="Times New Roman"/>
          <w:sz w:val="24"/>
          <w:szCs w:val="24"/>
        </w:rPr>
        <w:t>Консультация для родителей «Рассказать детям о космосе».</w:t>
      </w:r>
      <w:r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Выпуск </w:t>
      </w:r>
      <w:proofErr w:type="spellStart"/>
      <w:r w:rsidRPr="00705A9C">
        <w:rPr>
          <w:rFonts w:ascii="Times New Roman" w:hAnsi="Times New Roman" w:cs="Times New Roman"/>
          <w:sz w:val="24"/>
          <w:szCs w:val="24"/>
          <w:lang w:eastAsia="ru-RU"/>
        </w:rPr>
        <w:t>лэпбука</w:t>
      </w:r>
      <w:proofErr w:type="spellEnd"/>
      <w:r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« Космос ».                                                                                                                                Создание книжки по макетам конструированные  родителей с детьми. </w:t>
      </w:r>
      <w:r w:rsidR="00206637"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овместное прочтение родителей с д</w:t>
      </w:r>
      <w:r w:rsidR="00206637"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етьми литературных произведений.</w:t>
      </w:r>
      <w:r w:rsidR="0062569E"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Чтение фантастической сказки Уэллса Гордона "Звездочет и обезьянка Микки". Нарисовать рисунок на тему «Загадочный космос»; </w:t>
      </w:r>
      <w:r w:rsidRPr="00705A9C">
        <w:rPr>
          <w:rFonts w:ascii="Times New Roman" w:hAnsi="Times New Roman" w:cs="Times New Roman"/>
          <w:color w:val="000000"/>
          <w:sz w:val="24"/>
          <w:szCs w:val="24"/>
        </w:rPr>
        <w:t xml:space="preserve"> «Конструкторское бюро» - обмен опытом семейного конструирования.</w:t>
      </w:r>
      <w:r w:rsidR="0034383E" w:rsidRPr="00705A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</w:t>
      </w:r>
      <w:r w:rsidRPr="00705A9C">
        <w:rPr>
          <w:rFonts w:ascii="Times New Roman" w:hAnsi="Times New Roman" w:cs="Times New Roman"/>
          <w:sz w:val="24"/>
          <w:szCs w:val="24"/>
        </w:rPr>
        <w:t>Изготовление макета «Космический город» для выставки детско-родительского творчества.</w:t>
      </w:r>
      <w:r w:rsidR="00206637"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="0062569E"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</w:t>
      </w:r>
      <w:r w:rsidR="0062569E" w:rsidRPr="00705A9C">
        <w:rPr>
          <w:rFonts w:ascii="Times New Roman" w:hAnsi="Times New Roman" w:cs="Times New Roman"/>
          <w:b/>
          <w:sz w:val="24"/>
          <w:szCs w:val="24"/>
          <w:lang w:eastAsia="ru-RU"/>
        </w:rPr>
        <w:t>Техника безопасности при работе с конструкторами.</w:t>
      </w:r>
      <w:r w:rsidR="00206637" w:rsidRPr="00705A9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  </w:t>
      </w:r>
      <w:r w:rsidR="00206637" w:rsidRPr="00705A9C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</w:t>
      </w:r>
    </w:p>
    <w:p w:rsidR="0062569E" w:rsidRDefault="006222C8" w:rsidP="00206637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-64770</wp:posOffset>
            </wp:positionV>
            <wp:extent cx="4610100" cy="1200150"/>
            <wp:effectExtent l="19050" t="0" r="0" b="0"/>
            <wp:wrapNone/>
            <wp:docPr id="15" name="Рисунок 2" descr="E:\DCIM\106NIKON\DSCN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6NIKON\DSCN42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0004" t="36756" b="26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569E" w:rsidRDefault="0062569E" w:rsidP="00206637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62569E" w:rsidRDefault="0062569E" w:rsidP="00206637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62569E" w:rsidRDefault="0062569E" w:rsidP="00206637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34383E" w:rsidRPr="00206637" w:rsidRDefault="0034383E" w:rsidP="00206637">
      <w:pPr>
        <w:rPr>
          <w:rFonts w:ascii="Times New Roman" w:hAnsi="Times New Roman" w:cs="Times New Roman"/>
          <w:sz w:val="24"/>
          <w:szCs w:val="24"/>
        </w:rPr>
      </w:pPr>
      <w:r w:rsidRPr="0034383E">
        <w:rPr>
          <w:rFonts w:ascii="Times New Roman" w:hAnsi="Times New Roman" w:cs="Times New Roman"/>
          <w:b/>
          <w:sz w:val="24"/>
          <w:szCs w:val="24"/>
        </w:rPr>
        <w:t>Технологическая часть проекта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34383E" w:rsidRPr="0034383E" w:rsidRDefault="0034383E" w:rsidP="003438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383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 «Космодром» включает в себя несколько этапов конструирования.</w:t>
      </w:r>
    </w:p>
    <w:p w:rsidR="0034383E" w:rsidRPr="00705A9C" w:rsidRDefault="00F37142" w:rsidP="00705A9C">
      <w:pPr>
        <w:pStyle w:val="a6"/>
        <w:numPr>
          <w:ilvl w:val="0"/>
          <w:numId w:val="4"/>
        </w:num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601980</wp:posOffset>
            </wp:positionV>
            <wp:extent cx="1532471" cy="936000"/>
            <wp:effectExtent l="19050" t="0" r="0" b="0"/>
            <wp:wrapNone/>
            <wp:docPr id="16" name="Рисунок 3" descr="E:\DCIM\106NIKON\DSCN4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6NIKON\DSCN419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003" t="6776" r="14273" b="28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471" cy="93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1391920</wp:posOffset>
            </wp:positionH>
            <wp:positionV relativeFrom="paragraph">
              <wp:posOffset>601980</wp:posOffset>
            </wp:positionV>
            <wp:extent cx="1751330" cy="895350"/>
            <wp:effectExtent l="38100" t="0" r="20320" b="266700"/>
            <wp:wrapNone/>
            <wp:docPr id="2" name="Рисунок 2" descr="E:\DCIM\101NIKON\DSCN3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NIKON\DSCN3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912" t="58333" r="18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895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83B6E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4962525</wp:posOffset>
            </wp:positionH>
            <wp:positionV relativeFrom="paragraph">
              <wp:posOffset>575310</wp:posOffset>
            </wp:positionV>
            <wp:extent cx="1706245" cy="900430"/>
            <wp:effectExtent l="38100" t="0" r="27305" b="261620"/>
            <wp:wrapNone/>
            <wp:docPr id="6" name="Рисунок 5" descr="E:\DCIM\106NIKON\DSCN4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6NIKON\DSCN416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30342" b="8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9004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83B6E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580390</wp:posOffset>
            </wp:positionV>
            <wp:extent cx="1671955" cy="895350"/>
            <wp:effectExtent l="38100" t="0" r="23495" b="266700"/>
            <wp:wrapNone/>
            <wp:docPr id="3" name="Рисунок 3" descr="E:\DCIM\101NIKON\DSCN3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1NIKON\DSCN30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8819" t="36538" r="6196" b="1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895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34383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подготовка территории  для сооружения макетов и моделей. Ограждение, ворота, </w:t>
      </w:r>
      <w:proofErr w:type="spellStart"/>
      <w:r w:rsidR="0034383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медпропускной</w:t>
      </w:r>
      <w:proofErr w:type="spellEnd"/>
      <w:r w:rsidR="0034383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пункт космодрома</w:t>
      </w:r>
      <w:r w:rsidR="00B95BDF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блочных конструкторов.</w:t>
      </w:r>
      <w:r w:rsidR="00A83B6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Охранная сигнализация </w:t>
      </w:r>
      <w:proofErr w:type="gramStart"/>
      <w:r w:rsidR="00A83B6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="00A83B6E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светодиодом и с динамиком из электронного конструктора.</w:t>
      </w:r>
    </w:p>
    <w:p w:rsidR="0034383E" w:rsidRPr="0034383E" w:rsidRDefault="0034383E" w:rsidP="0034383E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B5217" w:rsidRPr="005B5217" w:rsidRDefault="005B5217" w:rsidP="005B5217">
      <w:pPr>
        <w:shd w:val="clear" w:color="auto" w:fill="FFFFFF"/>
        <w:spacing w:line="276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383E" w:rsidRDefault="0034383E">
      <w:pPr>
        <w:rPr>
          <w:sz w:val="24"/>
          <w:szCs w:val="24"/>
        </w:rPr>
      </w:pPr>
    </w:p>
    <w:p w:rsidR="0034383E" w:rsidRPr="0034383E" w:rsidRDefault="006222C8" w:rsidP="0034383E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122555</wp:posOffset>
            </wp:positionV>
            <wp:extent cx="1899920" cy="933450"/>
            <wp:effectExtent l="19050" t="0" r="5080" b="0"/>
            <wp:wrapNone/>
            <wp:docPr id="1" name="Рисунок 1" descr="E:\DCIM\106NIKON\DSCN4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6NIKON\DSCN419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309" t="23409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7B9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43815</wp:posOffset>
            </wp:positionV>
            <wp:extent cx="1476375" cy="1076325"/>
            <wp:effectExtent l="38100" t="0" r="28575" b="333375"/>
            <wp:wrapNone/>
            <wp:docPr id="4" name="Рисунок 1" descr="E:\DCIM\106NIKON\DSCN4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6NIKON\DSCN417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447B9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3433445</wp:posOffset>
            </wp:positionH>
            <wp:positionV relativeFrom="paragraph">
              <wp:posOffset>43815</wp:posOffset>
            </wp:positionV>
            <wp:extent cx="1477010" cy="1076325"/>
            <wp:effectExtent l="38100" t="0" r="27940" b="333375"/>
            <wp:wrapNone/>
            <wp:docPr id="5" name="Рисунок 2" descr="E:\DCIM\106NIKON\DSCN4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6NIKON\DSCN417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15966" b="17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447B9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5076825</wp:posOffset>
            </wp:positionH>
            <wp:positionV relativeFrom="paragraph">
              <wp:posOffset>43815</wp:posOffset>
            </wp:positionV>
            <wp:extent cx="1428750" cy="1076325"/>
            <wp:effectExtent l="38100" t="0" r="19050" b="333375"/>
            <wp:wrapNone/>
            <wp:docPr id="8" name="Рисунок 3" descr="E:\DCIM\106NIKON\DSCN4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6NIKON\DSCN418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309" r="5651" b="5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1041FC" w:rsidRDefault="001041FC" w:rsidP="0034383E">
      <w:pPr>
        <w:rPr>
          <w:sz w:val="24"/>
          <w:szCs w:val="24"/>
        </w:rPr>
      </w:pPr>
    </w:p>
    <w:p w:rsidR="001041FC" w:rsidRPr="001041FC" w:rsidRDefault="001041FC" w:rsidP="001041FC">
      <w:pPr>
        <w:rPr>
          <w:sz w:val="24"/>
          <w:szCs w:val="24"/>
        </w:rPr>
      </w:pPr>
    </w:p>
    <w:p w:rsidR="00A83B6E" w:rsidRDefault="00A83B6E" w:rsidP="00695F4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5F4A" w:rsidRPr="00705A9C" w:rsidRDefault="00086B23" w:rsidP="00705A9C">
      <w:pPr>
        <w:pStyle w:val="a6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eastAsia="Times New Roman"/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3502025</wp:posOffset>
            </wp:positionH>
            <wp:positionV relativeFrom="paragraph">
              <wp:posOffset>448945</wp:posOffset>
            </wp:positionV>
            <wp:extent cx="1460500" cy="895350"/>
            <wp:effectExtent l="38100" t="0" r="25400" b="266700"/>
            <wp:wrapNone/>
            <wp:docPr id="37" name="Рисунок 37" descr="E:\DCIM\102NIKON\DSCN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DCIM\102NIKON\DSCN31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5917" t="47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895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487856">
        <w:rPr>
          <w:rFonts w:eastAsia="Times New Roman"/>
          <w:noProof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448945</wp:posOffset>
            </wp:positionV>
            <wp:extent cx="1123950" cy="876300"/>
            <wp:effectExtent l="19050" t="0" r="0" b="0"/>
            <wp:wrapNone/>
            <wp:docPr id="22" name="Рисунок 8" descr="E:\DCIM\106NIKON\DSCN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06NIKON\DSCN42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541" t="1437" r="30741" b="18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856">
        <w:rPr>
          <w:rFonts w:eastAsia="Times New Roman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277495</wp:posOffset>
            </wp:positionV>
            <wp:extent cx="866775" cy="933450"/>
            <wp:effectExtent l="38100" t="0" r="28575" b="266700"/>
            <wp:wrapNone/>
            <wp:docPr id="38" name="Рисунок 38" descr="E:\DCIM\102NIKON\DSCN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DCIM\102NIKON\DSCN31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477" t="15171" r="24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33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695F4A" w:rsidRPr="00705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F4A" w:rsidRPr="00705A9C">
        <w:rPr>
          <w:rFonts w:ascii="Times New Roman" w:hAnsi="Times New Roman" w:cs="Times New Roman"/>
          <w:sz w:val="24"/>
          <w:szCs w:val="24"/>
        </w:rPr>
        <w:t xml:space="preserve">конструкторское бюро – изготовление </w:t>
      </w:r>
      <w:proofErr w:type="gramStart"/>
      <w:r w:rsidR="00695F4A" w:rsidRPr="00705A9C">
        <w:rPr>
          <w:rFonts w:ascii="Times New Roman" w:hAnsi="Times New Roman" w:cs="Times New Roman"/>
          <w:sz w:val="24"/>
          <w:szCs w:val="24"/>
        </w:rPr>
        <w:t>космической</w:t>
      </w:r>
      <w:proofErr w:type="gramEnd"/>
      <w:r w:rsidR="00695F4A" w:rsidRPr="00705A9C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695F4A" w:rsidRPr="00705A9C">
        <w:rPr>
          <w:rFonts w:ascii="Times New Roman" w:hAnsi="Times New Roman" w:cs="Times New Roman"/>
          <w:sz w:val="24"/>
          <w:szCs w:val="24"/>
        </w:rPr>
        <w:t>экоракеты</w:t>
      </w:r>
      <w:proofErr w:type="spellEnd"/>
      <w:r w:rsidR="00695F4A" w:rsidRPr="00705A9C">
        <w:rPr>
          <w:rFonts w:ascii="Times New Roman" w:hAnsi="Times New Roman" w:cs="Times New Roman"/>
          <w:sz w:val="24"/>
          <w:szCs w:val="24"/>
        </w:rPr>
        <w:t xml:space="preserve"> нового вида. Сконструировали конструкторское бюро из магнитного конструктора.</w:t>
      </w:r>
    </w:p>
    <w:p w:rsidR="001041FC" w:rsidRPr="001041FC" w:rsidRDefault="00086B23" w:rsidP="001041FC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1518920</wp:posOffset>
            </wp:positionH>
            <wp:positionV relativeFrom="paragraph">
              <wp:posOffset>35560</wp:posOffset>
            </wp:positionV>
            <wp:extent cx="1552575" cy="895350"/>
            <wp:effectExtent l="38100" t="0" r="28575" b="266700"/>
            <wp:wrapNone/>
            <wp:docPr id="35" name="Рисунок 35" descr="E:\DCIM\102NIKON\DSCN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DCIM\102NIKON\DSCN31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2448" t="49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95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1041FC" w:rsidRPr="001041FC" w:rsidRDefault="001041FC" w:rsidP="001041FC">
      <w:pPr>
        <w:rPr>
          <w:sz w:val="24"/>
          <w:szCs w:val="24"/>
        </w:rPr>
      </w:pPr>
    </w:p>
    <w:p w:rsidR="001041FC" w:rsidRDefault="00705A9C" w:rsidP="001041FC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250190</wp:posOffset>
            </wp:positionV>
            <wp:extent cx="796290" cy="1314450"/>
            <wp:effectExtent l="38100" t="0" r="22860" b="381000"/>
            <wp:wrapNone/>
            <wp:docPr id="42" name="Рисунок 42" descr="E:\DCIM\102NIKON\DSCN3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DCIM\102NIKON\DSCN313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3715" t="46151" r="25091" b="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" cy="1314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705A9C" w:rsidRPr="00705A9C" w:rsidRDefault="00086B23" w:rsidP="00705A9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119380</wp:posOffset>
            </wp:positionV>
            <wp:extent cx="809625" cy="1257300"/>
            <wp:effectExtent l="38100" t="0" r="28575" b="361950"/>
            <wp:wrapNone/>
            <wp:docPr id="41" name="Рисунок 41" descr="E:\DCIM\102NIKON\DSCN3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DCIM\102NIKON\DSCN31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2491" t="39530" r="31184" b="6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186055</wp:posOffset>
            </wp:positionV>
            <wp:extent cx="1228725" cy="1076325"/>
            <wp:effectExtent l="38100" t="0" r="28575" b="333375"/>
            <wp:wrapNone/>
            <wp:docPr id="40" name="Рисунок 40" descr="E:\DCIM\102NIKON\DSCN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DCIM\102NIKON\DSCN31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3394" t="54060" r="19966" b="14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487856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119380</wp:posOffset>
            </wp:positionV>
            <wp:extent cx="714375" cy="1114425"/>
            <wp:effectExtent l="19050" t="0" r="9525" b="0"/>
            <wp:wrapNone/>
            <wp:docPr id="23" name="Рисунок 9" descr="E:\DCIM\106NIKON\DSCN4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CIM\106NIKON\DSCN42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6626" r="33203" b="16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46FE" w:rsidRPr="00705A9C" w:rsidRDefault="0062569E" w:rsidP="00705A9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5A9C">
        <w:rPr>
          <w:rFonts w:ascii="Times New Roman" w:hAnsi="Times New Roman" w:cs="Times New Roman"/>
          <w:sz w:val="24"/>
          <w:szCs w:val="24"/>
        </w:rPr>
        <w:lastRenderedPageBreak/>
        <w:t xml:space="preserve"> центр по производству ракетного топлива из конструктора «Веселые шестеренки» - зубчатая передача приводит в движение всю конструкцию</w:t>
      </w:r>
    </w:p>
    <w:p w:rsidR="0062569E" w:rsidRDefault="00086B23" w:rsidP="006256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2600325</wp:posOffset>
            </wp:positionH>
            <wp:positionV relativeFrom="paragraph">
              <wp:posOffset>100965</wp:posOffset>
            </wp:positionV>
            <wp:extent cx="1038225" cy="933450"/>
            <wp:effectExtent l="38100" t="0" r="28575" b="266700"/>
            <wp:wrapNone/>
            <wp:docPr id="44" name="Рисунок 44" descr="E:\DCIM\102NIKON\DSCN3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DCIM\102NIKON\DSCN320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0144" t="55128" r="36986" b="4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33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24765</wp:posOffset>
            </wp:positionV>
            <wp:extent cx="1174115" cy="971550"/>
            <wp:effectExtent l="38100" t="0" r="26035" b="285750"/>
            <wp:wrapNone/>
            <wp:docPr id="46" name="Рисунок 46" descr="E:\DCIM\102NIKON\DSCN3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DCIM\102NIKON\DSCN322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41208" t="41880" r="25441" b="20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115" cy="9715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F371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24765</wp:posOffset>
            </wp:positionV>
            <wp:extent cx="1064895" cy="1076325"/>
            <wp:effectExtent l="19050" t="0" r="1905" b="0"/>
            <wp:wrapNone/>
            <wp:docPr id="17" name="Рисунок 4" descr="E:\DCIM\106NIKON\DSCN4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6NIKON\DSCN419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3390" t="10062" r="29920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71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100965</wp:posOffset>
            </wp:positionV>
            <wp:extent cx="1152525" cy="933450"/>
            <wp:effectExtent l="171450" t="133350" r="371475" b="304800"/>
            <wp:wrapNone/>
            <wp:docPr id="43" name="Рисунок 43" descr="E:\DCIM\102NIKON\DSCN3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DCIM\102NIKON\DSCN319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2969" t="60256" r="24297" b="4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33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371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5562600</wp:posOffset>
            </wp:positionH>
            <wp:positionV relativeFrom="paragraph">
              <wp:posOffset>24765</wp:posOffset>
            </wp:positionV>
            <wp:extent cx="1114425" cy="933450"/>
            <wp:effectExtent l="38100" t="0" r="28575" b="266700"/>
            <wp:wrapNone/>
            <wp:docPr id="47" name="Рисунок 47" descr="E:\DCIM\102NIKON\DSCN3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DCIM\102NIKON\DSCN32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3672" t="49573" r="29770" b="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33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62569E" w:rsidRDefault="0062569E" w:rsidP="0062569E">
      <w:pPr>
        <w:rPr>
          <w:rFonts w:ascii="Times New Roman" w:hAnsi="Times New Roman" w:cs="Times New Roman"/>
          <w:sz w:val="24"/>
          <w:szCs w:val="24"/>
        </w:rPr>
      </w:pPr>
    </w:p>
    <w:p w:rsidR="0062569E" w:rsidRDefault="0062569E" w:rsidP="0062569E">
      <w:pPr>
        <w:rPr>
          <w:rFonts w:ascii="Times New Roman" w:hAnsi="Times New Roman" w:cs="Times New Roman"/>
          <w:sz w:val="24"/>
          <w:szCs w:val="24"/>
        </w:rPr>
      </w:pPr>
    </w:p>
    <w:p w:rsidR="0062569E" w:rsidRDefault="0062569E" w:rsidP="0062569E">
      <w:pPr>
        <w:rPr>
          <w:rFonts w:ascii="Times New Roman" w:hAnsi="Times New Roman" w:cs="Times New Roman"/>
          <w:sz w:val="24"/>
          <w:szCs w:val="24"/>
        </w:rPr>
      </w:pPr>
    </w:p>
    <w:p w:rsidR="00A83B6E" w:rsidRPr="00705A9C" w:rsidRDefault="00A83B6E" w:rsidP="00705A9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5A9C">
        <w:rPr>
          <w:rFonts w:ascii="Times New Roman" w:hAnsi="Times New Roman" w:cs="Times New Roman"/>
          <w:sz w:val="24"/>
          <w:szCs w:val="24"/>
        </w:rPr>
        <w:t xml:space="preserve"> центр запуска ракеты - Мобильная башня. Конструктор «Механика». Передаточный механизм служит для преобразования и передачи механического движения от двигателя к исполнительному механизму; грузоподъемный механизм; лебёдка.</w:t>
      </w:r>
    </w:p>
    <w:p w:rsidR="0062569E" w:rsidRDefault="00086B23" w:rsidP="006256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5476875</wp:posOffset>
            </wp:positionH>
            <wp:positionV relativeFrom="paragraph">
              <wp:posOffset>69850</wp:posOffset>
            </wp:positionV>
            <wp:extent cx="990600" cy="1257300"/>
            <wp:effectExtent l="38100" t="0" r="19050" b="361950"/>
            <wp:wrapNone/>
            <wp:docPr id="52" name="Рисунок 52" descr="E:\DCIM\103NIKON\DSCN3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DCIM\103NIKON\DSCN337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3090" t="51282" r="41127" b="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4356100</wp:posOffset>
            </wp:positionH>
            <wp:positionV relativeFrom="paragraph">
              <wp:posOffset>69850</wp:posOffset>
            </wp:positionV>
            <wp:extent cx="952500" cy="1295400"/>
            <wp:effectExtent l="38100" t="0" r="19050" b="381000"/>
            <wp:wrapNone/>
            <wp:docPr id="51" name="Рисунок 51" descr="E:\DCIM\103NIKON\DSCN3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DCIM\103NIKON\DSCN337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5275" t="52564" r="40193" b="1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95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3175</wp:posOffset>
            </wp:positionV>
            <wp:extent cx="889635" cy="1257300"/>
            <wp:effectExtent l="38100" t="0" r="24765" b="361950"/>
            <wp:wrapNone/>
            <wp:docPr id="50" name="Рисунок 50" descr="E:\DCIM\103NIKON\DSCN3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DCIM\103NIKON\DSCN337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7739" t="38248" r="40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3175</wp:posOffset>
            </wp:positionV>
            <wp:extent cx="914400" cy="1257300"/>
            <wp:effectExtent l="38100" t="0" r="19050" b="361950"/>
            <wp:wrapNone/>
            <wp:docPr id="49" name="Рисунок 49" descr="E:\DCIM\103NIKON\DSCN3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DCIM\103NIKON\DSCN336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40406" t="46368" r="30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946FE" w:rsidRDefault="00F37142" w:rsidP="001041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-1905</wp:posOffset>
            </wp:positionV>
            <wp:extent cx="1295400" cy="971550"/>
            <wp:effectExtent l="19050" t="0" r="0" b="0"/>
            <wp:wrapNone/>
            <wp:docPr id="18" name="Рисунок 5" descr="E:\DCIM\106NIKON\DSCN4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6NIKON\DSCN419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9081" t="5339" r="12574" b="15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569E" w:rsidRDefault="0062569E" w:rsidP="001041FC">
      <w:pPr>
        <w:rPr>
          <w:rFonts w:ascii="Times New Roman" w:hAnsi="Times New Roman" w:cs="Times New Roman"/>
          <w:sz w:val="24"/>
          <w:szCs w:val="24"/>
        </w:rPr>
      </w:pPr>
    </w:p>
    <w:p w:rsidR="00471574" w:rsidRDefault="00471574" w:rsidP="001041FC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1574" w:rsidRDefault="00471574" w:rsidP="001041FC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1574" w:rsidRDefault="00471574" w:rsidP="001041FC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1574" w:rsidRDefault="00471574" w:rsidP="001041FC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3B6E" w:rsidRPr="00705A9C" w:rsidRDefault="00086B23" w:rsidP="00705A9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429895</wp:posOffset>
            </wp:positionV>
            <wp:extent cx="866775" cy="990600"/>
            <wp:effectExtent l="19050" t="0" r="9525" b="0"/>
            <wp:wrapNone/>
            <wp:docPr id="19" name="Рисунок 6" descr="E:\DCIM\106NIKON\DSCN4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CIM\106NIKON\DSCN418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28165" t="5749" r="25816" b="8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344170</wp:posOffset>
            </wp:positionV>
            <wp:extent cx="1647825" cy="1076325"/>
            <wp:effectExtent l="38100" t="0" r="28575" b="333375"/>
            <wp:wrapNone/>
            <wp:docPr id="53" name="Рисунок 53" descr="E:\DCIM\104NIKON\DSCN3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DCIM\104NIKON\DSCN354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3934" t="61538" r="15820" b="13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5610225</wp:posOffset>
            </wp:positionH>
            <wp:positionV relativeFrom="paragraph">
              <wp:posOffset>344170</wp:posOffset>
            </wp:positionV>
            <wp:extent cx="714375" cy="1219200"/>
            <wp:effectExtent l="38100" t="0" r="28575" b="361950"/>
            <wp:wrapNone/>
            <wp:docPr id="56" name="Рисунок 56" descr="E:\DCIM\104NIKON\DSCN3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DCIM\104NIKON\DSCN356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47685" t="58760" r="40289" b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2192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344170</wp:posOffset>
            </wp:positionV>
            <wp:extent cx="1181100" cy="1076325"/>
            <wp:effectExtent l="38100" t="0" r="19050" b="333375"/>
            <wp:wrapNone/>
            <wp:docPr id="55" name="Рисунок 55" descr="E:\DCIM\104NIKON\DSCN3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DCIM\104NIKON\DSCN355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5436" t="54060" r="38931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83B6E" w:rsidRPr="00705A9C">
        <w:rPr>
          <w:rFonts w:ascii="Times New Roman" w:hAnsi="Times New Roman" w:cs="Times New Roman"/>
          <w:sz w:val="24"/>
          <w:szCs w:val="24"/>
        </w:rPr>
        <w:t xml:space="preserve"> мини центр получения сигналов из космоса. Вышки связи управления из блочного конструктора</w:t>
      </w:r>
      <w:proofErr w:type="gramStart"/>
      <w:r w:rsidR="00A83B6E" w:rsidRPr="00705A9C">
        <w:rPr>
          <w:rFonts w:ascii="Times New Roman" w:hAnsi="Times New Roman" w:cs="Times New Roman"/>
          <w:sz w:val="24"/>
          <w:szCs w:val="24"/>
        </w:rPr>
        <w:t>..</w:t>
      </w:r>
      <w:proofErr w:type="gramEnd"/>
    </w:p>
    <w:p w:rsidR="00471574" w:rsidRDefault="00471574" w:rsidP="001041FC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41FC" w:rsidRDefault="001041FC" w:rsidP="001041FC">
      <w:pPr>
        <w:rPr>
          <w:rFonts w:ascii="Times New Roman" w:hAnsi="Times New Roman" w:cs="Times New Roman"/>
          <w:sz w:val="24"/>
          <w:szCs w:val="24"/>
        </w:rPr>
      </w:pPr>
    </w:p>
    <w:p w:rsidR="00AE090D" w:rsidRDefault="00AE090D" w:rsidP="009F16E5">
      <w:pPr>
        <w:tabs>
          <w:tab w:val="left" w:pos="7065"/>
        </w:tabs>
        <w:rPr>
          <w:sz w:val="24"/>
          <w:szCs w:val="24"/>
        </w:rPr>
      </w:pPr>
    </w:p>
    <w:p w:rsidR="00AE090D" w:rsidRDefault="00AE090D" w:rsidP="009F16E5">
      <w:pPr>
        <w:tabs>
          <w:tab w:val="left" w:pos="7065"/>
        </w:tabs>
        <w:rPr>
          <w:sz w:val="24"/>
          <w:szCs w:val="24"/>
        </w:rPr>
      </w:pPr>
    </w:p>
    <w:p w:rsidR="001041FC" w:rsidRPr="00705A9C" w:rsidRDefault="00772186" w:rsidP="00705A9C">
      <w:pPr>
        <w:pStyle w:val="a6"/>
        <w:numPr>
          <w:ilvl w:val="0"/>
          <w:numId w:val="4"/>
        </w:numPr>
        <w:tabs>
          <w:tab w:val="left" w:pos="70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231775</wp:posOffset>
            </wp:positionV>
            <wp:extent cx="971550" cy="855980"/>
            <wp:effectExtent l="19050" t="0" r="0" b="0"/>
            <wp:wrapNone/>
            <wp:docPr id="20" name="Рисунок 7" descr="E:\DCIM\106NIKON\DSCN4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6NIKON\DSCN420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2967" t="1848" r="23969" b="17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5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5A9C" w:rsidRPr="00705A9C">
        <w:rPr>
          <w:rFonts w:ascii="Times New Roman" w:hAnsi="Times New Roman" w:cs="Times New Roman"/>
          <w:sz w:val="24"/>
          <w:szCs w:val="24"/>
        </w:rPr>
        <w:t xml:space="preserve"> д</w:t>
      </w:r>
      <w:r w:rsidR="00A83B6E" w:rsidRPr="00705A9C">
        <w:rPr>
          <w:rFonts w:ascii="Times New Roman" w:hAnsi="Times New Roman" w:cs="Times New Roman"/>
          <w:sz w:val="24"/>
          <w:szCs w:val="24"/>
        </w:rPr>
        <w:t>етская площадка из конструктора для пространственного моделирования «Молекула»</w:t>
      </w:r>
    </w:p>
    <w:p w:rsidR="001041FC" w:rsidRPr="001041FC" w:rsidRDefault="00772186" w:rsidP="001041FC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3636010</wp:posOffset>
            </wp:positionH>
            <wp:positionV relativeFrom="paragraph">
              <wp:posOffset>132080</wp:posOffset>
            </wp:positionV>
            <wp:extent cx="571500" cy="466725"/>
            <wp:effectExtent l="19050" t="0" r="0" b="0"/>
            <wp:wrapNone/>
            <wp:docPr id="21" name="Рисунок 7" descr="E:\DCIM\106NIKON\DSCN4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6NIKON\DSCN420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4771" t="47437" r="64035" b="17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3B6E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4714875</wp:posOffset>
            </wp:positionH>
            <wp:positionV relativeFrom="paragraph">
              <wp:posOffset>40640</wp:posOffset>
            </wp:positionV>
            <wp:extent cx="1495425" cy="819150"/>
            <wp:effectExtent l="38100" t="0" r="28575" b="228600"/>
            <wp:wrapNone/>
            <wp:docPr id="61" name="Рисунок 61" descr="E:\DCIM\104NIKON\DSCN3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DCIM\104NIKON\DSCN367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34794" t="81624" r="40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191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1041FC" w:rsidRPr="001041FC" w:rsidRDefault="001041FC" w:rsidP="001041FC">
      <w:pPr>
        <w:rPr>
          <w:sz w:val="24"/>
          <w:szCs w:val="24"/>
        </w:rPr>
      </w:pPr>
    </w:p>
    <w:p w:rsidR="00CC2F7E" w:rsidRDefault="00A83B6E" w:rsidP="00104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260350</wp:posOffset>
            </wp:positionV>
            <wp:extent cx="1504950" cy="1076325"/>
            <wp:effectExtent l="38100" t="0" r="19050" b="333375"/>
            <wp:wrapNone/>
            <wp:docPr id="64" name="Рисунок 64" descr="E:\DCIM\104NIKON\DSCN3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DCIM\104NIKON\DSCN368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6718" t="54274" r="24992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255270</wp:posOffset>
            </wp:positionV>
            <wp:extent cx="1175385" cy="1076325"/>
            <wp:effectExtent l="38100" t="0" r="24765" b="333375"/>
            <wp:wrapNone/>
            <wp:docPr id="62" name="Рисунок 62" descr="E:\DCIM\104NIKON\DSCN3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DCIM\104NIKON\DSCN367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42170" t="67521" r="33298" b="2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076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CC2F7E" w:rsidRDefault="00A83B6E" w:rsidP="00104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181610</wp:posOffset>
            </wp:positionV>
            <wp:extent cx="2204085" cy="864235"/>
            <wp:effectExtent l="38100" t="0" r="24765" b="240665"/>
            <wp:wrapNone/>
            <wp:docPr id="65" name="Рисунок 65" descr="E:\DCIM\104NIKON\DSCN3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DCIM\104NIKON\DSCN369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5874" t="60256" r="23021" b="10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085" cy="86423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83B6E" w:rsidRDefault="00A83B6E" w:rsidP="001041F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3B6E" w:rsidRDefault="00A83B6E" w:rsidP="001041F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3B6E" w:rsidRDefault="00A83B6E" w:rsidP="001041F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041FC" w:rsidRDefault="001041FC" w:rsidP="001041FC">
      <w:pPr>
        <w:jc w:val="both"/>
        <w:rPr>
          <w:rFonts w:ascii="Times New Roman" w:hAnsi="Times New Roman" w:cs="Times New Roman"/>
          <w:sz w:val="24"/>
          <w:szCs w:val="24"/>
        </w:rPr>
      </w:pPr>
      <w:r w:rsidRPr="001041FC">
        <w:rPr>
          <w:rFonts w:ascii="Times New Roman" w:hAnsi="Times New Roman" w:cs="Times New Roman"/>
          <w:b/>
          <w:sz w:val="24"/>
          <w:szCs w:val="24"/>
        </w:rPr>
        <w:t>Перспективы развития проекта:</w:t>
      </w:r>
      <w:r w:rsidRPr="001041F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5217" w:rsidRPr="00C853FF" w:rsidRDefault="001041FC" w:rsidP="001041F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Pr="001041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перспективе планируется продолжать внедрять и совершенствовать систему работы по проекту, способствовать разработке и внедрению новых технологий и приёмов. Продолжать работу по самообразованию, делиться опытом с коллегами и  публиковать материалы по данной теме, принимать активное  участие в различных конкурсах и выставках.</w:t>
      </w:r>
      <w:r w:rsidR="00C853FF" w:rsidRPr="00C853F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5B5217" w:rsidRPr="00C853FF" w:rsidSect="00A83B6E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10F9" w:rsidRDefault="007810F9" w:rsidP="001041FC">
      <w:pPr>
        <w:spacing w:after="0" w:line="240" w:lineRule="auto"/>
      </w:pPr>
      <w:r>
        <w:separator/>
      </w:r>
    </w:p>
  </w:endnote>
  <w:endnote w:type="continuationSeparator" w:id="0">
    <w:p w:rsidR="007810F9" w:rsidRDefault="007810F9" w:rsidP="001041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10F9" w:rsidRDefault="007810F9" w:rsidP="001041FC">
      <w:pPr>
        <w:spacing w:after="0" w:line="240" w:lineRule="auto"/>
      </w:pPr>
      <w:r>
        <w:separator/>
      </w:r>
    </w:p>
  </w:footnote>
  <w:footnote w:type="continuationSeparator" w:id="0">
    <w:p w:rsidR="007810F9" w:rsidRDefault="007810F9" w:rsidP="001041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05D13"/>
    <w:multiLevelType w:val="hybridMultilevel"/>
    <w:tmpl w:val="AFD404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9A5EBB"/>
    <w:multiLevelType w:val="hybridMultilevel"/>
    <w:tmpl w:val="CED661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29100F"/>
    <w:multiLevelType w:val="hybridMultilevel"/>
    <w:tmpl w:val="EBF01C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0126A8B"/>
    <w:multiLevelType w:val="hybridMultilevel"/>
    <w:tmpl w:val="232811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3314">
      <o:colormenu v:ext="edit" fillcolor="#0070c0"/>
    </o:shapedefaults>
  </w:hdrShapeDefaults>
  <w:footnotePr>
    <w:footnote w:id="-1"/>
    <w:footnote w:id="0"/>
  </w:footnotePr>
  <w:endnotePr>
    <w:endnote w:id="-1"/>
    <w:endnote w:id="0"/>
  </w:endnotePr>
  <w:compat/>
  <w:rsids>
    <w:rsidRoot w:val="005B5217"/>
    <w:rsid w:val="00071F93"/>
    <w:rsid w:val="00086B23"/>
    <w:rsid w:val="000B608A"/>
    <w:rsid w:val="001041FC"/>
    <w:rsid w:val="001C3A7F"/>
    <w:rsid w:val="00206637"/>
    <w:rsid w:val="00274E16"/>
    <w:rsid w:val="00281947"/>
    <w:rsid w:val="002A3512"/>
    <w:rsid w:val="002A51F7"/>
    <w:rsid w:val="002F5985"/>
    <w:rsid w:val="0034383E"/>
    <w:rsid w:val="00354A84"/>
    <w:rsid w:val="00447B93"/>
    <w:rsid w:val="00471574"/>
    <w:rsid w:val="00487856"/>
    <w:rsid w:val="00494A82"/>
    <w:rsid w:val="004C0E45"/>
    <w:rsid w:val="005946FE"/>
    <w:rsid w:val="005B5217"/>
    <w:rsid w:val="005C039D"/>
    <w:rsid w:val="005D5F82"/>
    <w:rsid w:val="005F7BCB"/>
    <w:rsid w:val="006222C8"/>
    <w:rsid w:val="0062569E"/>
    <w:rsid w:val="00686539"/>
    <w:rsid w:val="00687D0A"/>
    <w:rsid w:val="00695F4A"/>
    <w:rsid w:val="006B0A77"/>
    <w:rsid w:val="00704A2E"/>
    <w:rsid w:val="00705A9C"/>
    <w:rsid w:val="00717531"/>
    <w:rsid w:val="00772186"/>
    <w:rsid w:val="007810F9"/>
    <w:rsid w:val="00863AA0"/>
    <w:rsid w:val="00882FAC"/>
    <w:rsid w:val="0096380E"/>
    <w:rsid w:val="00987AEB"/>
    <w:rsid w:val="00996877"/>
    <w:rsid w:val="009A2B25"/>
    <w:rsid w:val="009F16E5"/>
    <w:rsid w:val="00A121CE"/>
    <w:rsid w:val="00A30A36"/>
    <w:rsid w:val="00A83B6E"/>
    <w:rsid w:val="00AE090D"/>
    <w:rsid w:val="00B5557C"/>
    <w:rsid w:val="00B61705"/>
    <w:rsid w:val="00B659F9"/>
    <w:rsid w:val="00B95BDF"/>
    <w:rsid w:val="00BA18B0"/>
    <w:rsid w:val="00C6358D"/>
    <w:rsid w:val="00C853FF"/>
    <w:rsid w:val="00CB6D97"/>
    <w:rsid w:val="00CC2F7E"/>
    <w:rsid w:val="00D35717"/>
    <w:rsid w:val="00DC2C37"/>
    <w:rsid w:val="00E07D18"/>
    <w:rsid w:val="00E87CD4"/>
    <w:rsid w:val="00EA7F49"/>
    <w:rsid w:val="00F17D8C"/>
    <w:rsid w:val="00F37142"/>
    <w:rsid w:val="00F44EBB"/>
    <w:rsid w:val="00F51306"/>
    <w:rsid w:val="00F96BDD"/>
    <w:rsid w:val="00FB49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#0070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2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B52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Strong"/>
    <w:basedOn w:val="a0"/>
    <w:uiPriority w:val="22"/>
    <w:qFormat/>
    <w:rsid w:val="005B5217"/>
    <w:rPr>
      <w:b/>
      <w:bCs/>
    </w:rPr>
  </w:style>
  <w:style w:type="paragraph" w:styleId="a5">
    <w:name w:val="Normal (Web)"/>
    <w:basedOn w:val="a"/>
    <w:uiPriority w:val="99"/>
    <w:unhideWhenUsed/>
    <w:rsid w:val="005B52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5B52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B5217"/>
  </w:style>
  <w:style w:type="paragraph" w:customStyle="1" w:styleId="c6">
    <w:name w:val="c6"/>
    <w:basedOn w:val="a"/>
    <w:rsid w:val="005B52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5B5217"/>
  </w:style>
  <w:style w:type="character" w:customStyle="1" w:styleId="c18">
    <w:name w:val="c18"/>
    <w:basedOn w:val="a0"/>
    <w:rsid w:val="005B5217"/>
  </w:style>
  <w:style w:type="character" w:customStyle="1" w:styleId="c27">
    <w:name w:val="c27"/>
    <w:basedOn w:val="a0"/>
    <w:rsid w:val="005B5217"/>
  </w:style>
  <w:style w:type="paragraph" w:styleId="a6">
    <w:name w:val="List Paragraph"/>
    <w:basedOn w:val="a"/>
    <w:uiPriority w:val="34"/>
    <w:qFormat/>
    <w:rsid w:val="005B521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0B60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608A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1041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041FC"/>
  </w:style>
  <w:style w:type="paragraph" w:styleId="ab">
    <w:name w:val="footer"/>
    <w:basedOn w:val="a"/>
    <w:link w:val="ac"/>
    <w:uiPriority w:val="99"/>
    <w:semiHidden/>
    <w:unhideWhenUsed/>
    <w:rsid w:val="001041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041F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10" Type="http://schemas.openxmlformats.org/officeDocument/2006/relationships/hyperlink" Target="https://202.tvoysadik.ru/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detsad_202@mail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8" Type="http://schemas.openxmlformats.org/officeDocument/2006/relationships/image" Target="media/image1.jpeg"/><Relationship Id="rId51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B0FAED-C523-4318-8FA1-1EC1F13D5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572</TotalTime>
  <Pages>1</Pages>
  <Words>1107</Words>
  <Characters>6312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Евросеть</dc:creator>
  <cp:keywords/>
  <dc:description/>
  <cp:lastModifiedBy>Евросеть</cp:lastModifiedBy>
  <cp:revision>10</cp:revision>
  <dcterms:created xsi:type="dcterms:W3CDTF">2021-02-24T14:06:00Z</dcterms:created>
  <dcterms:modified xsi:type="dcterms:W3CDTF">2021-02-28T07:47:00Z</dcterms:modified>
</cp:coreProperties>
</file>